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E40" w:rsidRPr="00772E40" w:rsidRDefault="00772E40" w:rsidP="00772E40">
      <w:pPr>
        <w:pBdr>
          <w:bottom w:val="single" w:sz="2" w:space="2" w:color="6C8393"/>
        </w:pBdr>
        <w:shd w:val="clear" w:color="auto" w:fill="FFFFFF"/>
        <w:spacing w:after="150" w:line="390" w:lineRule="atLeast"/>
        <w:textAlignment w:val="baseline"/>
        <w:outlineLvl w:val="0"/>
        <w:rPr>
          <w:rFonts w:ascii="Doppio One" w:eastAsia="Times New Roman" w:hAnsi="Doppio One" w:cs="Times New Roman"/>
          <w:color w:val="6C8393"/>
          <w:spacing w:val="-12"/>
          <w:kern w:val="36"/>
          <w:sz w:val="30"/>
          <w:szCs w:val="30"/>
        </w:rPr>
      </w:pPr>
      <w:r w:rsidRPr="00772E40">
        <w:rPr>
          <w:rFonts w:ascii="Doppio One" w:eastAsia="Times New Roman" w:hAnsi="Doppio One" w:cs="Times New Roman"/>
          <w:color w:val="6C8393"/>
          <w:spacing w:val="-12"/>
          <w:kern w:val="36"/>
          <w:sz w:val="30"/>
          <w:szCs w:val="30"/>
        </w:rPr>
        <w:t>Effects of Globalization, Industrialization, Modernization and Urbanization in Modern Business</w:t>
      </w:r>
    </w:p>
    <w:p w:rsidR="00772E40" w:rsidRPr="00772E40" w:rsidRDefault="00772E40" w:rsidP="00772E40">
      <w:pPr>
        <w:shd w:val="clear" w:color="auto" w:fill="FFFFFF"/>
        <w:spacing w:after="0" w:line="240" w:lineRule="auto"/>
        <w:textAlignment w:val="baseline"/>
        <w:rPr>
          <w:rFonts w:ascii="Droid Sans" w:eastAsia="Times New Roman" w:hAnsi="Droid Sans" w:cs="Times New Roman"/>
          <w:color w:val="494949"/>
          <w:sz w:val="18"/>
          <w:szCs w:val="18"/>
        </w:rPr>
      </w:pPr>
      <w:r>
        <w:rPr>
          <w:rFonts w:ascii="Droid Sans" w:eastAsia="Times New Roman" w:hAnsi="Droid Sans" w:cs="Times New Roman"/>
          <w:noProof/>
          <w:color w:val="494949"/>
          <w:sz w:val="18"/>
          <w:szCs w:val="18"/>
        </w:rPr>
        <w:drawing>
          <wp:inline distT="0" distB="0" distL="0" distR="0">
            <wp:extent cx="2286000" cy="1524000"/>
            <wp:effectExtent l="19050" t="0" r="0" b="0"/>
            <wp:docPr id="1" name="Picture 1" descr="http://www.urbangateway.org/sites/default/ugfiles/styles/160h/public/hands-600497_1280_0.jpg?itok=hmHwQ6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rbangateway.org/sites/default/ugfiles/styles/160h/public/hands-600497_1280_0.jpg?itok=hmHwQ6_U"/>
                    <pic:cNvPicPr>
                      <a:picLocks noChangeAspect="1" noChangeArrowheads="1"/>
                    </pic:cNvPicPr>
                  </pic:nvPicPr>
                  <pic:blipFill>
                    <a:blip r:embed="rId4"/>
                    <a:srcRect/>
                    <a:stretch>
                      <a:fillRect/>
                    </a:stretch>
                  </pic:blipFill>
                  <pic:spPr bwMode="auto">
                    <a:xfrm>
                      <a:off x="0" y="0"/>
                      <a:ext cx="2286000" cy="1524000"/>
                    </a:xfrm>
                    <a:prstGeom prst="rect">
                      <a:avLst/>
                    </a:prstGeom>
                    <a:noFill/>
                    <a:ln w="9525">
                      <a:noFill/>
                      <a:miter lim="800000"/>
                      <a:headEnd/>
                      <a:tailEnd/>
                    </a:ln>
                  </pic:spPr>
                </pic:pic>
              </a:graphicData>
            </a:graphic>
          </wp:inline>
        </w:drawing>
      </w:r>
    </w:p>
    <w:p w:rsidR="00772E40" w:rsidRPr="00772E40" w:rsidRDefault="00772E40" w:rsidP="00772E40">
      <w:pPr>
        <w:shd w:val="clear" w:color="auto" w:fill="FFFFFF"/>
        <w:spacing w:after="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21"/>
          <w:szCs w:val="21"/>
          <w:bdr w:val="none" w:sz="0" w:space="0" w:color="auto" w:frame="1"/>
        </w:rPr>
        <w:t>Modern business not only deals with production and distribution of products and services; it also has certain goals and strategies to generate maximum profit and revenue. Globalization, Industrialization, Modernization, and Urbanization are the basic elements or pillars of all business life and the whole economy. They play an important role in modern business and management. Also, they are interrelated with each other for creating an economic surplus or profit; and the better management concepts where the various activities or tasks of a business are smoothly coordinated to attain defined goals and objectives.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Effects of Globalization in Modern Business and Management Concepts: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Globalization in modern business is an interconnection of global markets and managing the overall businesses in a global industry by fulfilling all the global requirements to perform businesses in the global market. It is one of the main pillars of overall business and economy. With the introduction of globalization, there is huge competition in price, quality and market. As a result, customers have better options to choose which goods or services fits best requirement for them. In mobile phone industry, Apple and Samsung are the two rivals which utilize best technology and resources to dominate the global market. When the giant companies compete with each other for the supremacy, the customers can take the advantage from it.</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The various business and relation are performed beyond the borders with the help of globalization. It is possible due to the introduction of technology like internet, E-commerce and E-business. Before the use of technology the businesses were just limited to few people and organization, but after the use of technology and internet more business opportunities is possible. Due to globalization of businesses, not only products and services flow across the border but the information &amp; knowledge are also equally shared.</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 xml:space="preserve">In globalization of business, the maximum </w:t>
      </w:r>
      <w:proofErr w:type="gramStart"/>
      <w:r w:rsidRPr="00772E40">
        <w:rPr>
          <w:rFonts w:ascii="inherit" w:eastAsia="Times New Roman" w:hAnsi="inherit" w:cs="Times New Roman"/>
          <w:color w:val="494949"/>
          <w:sz w:val="18"/>
          <w:szCs w:val="18"/>
        </w:rPr>
        <w:t>turnovers, transactions and capital flow occurs</w:t>
      </w:r>
      <w:proofErr w:type="gramEnd"/>
      <w:r w:rsidRPr="00772E40">
        <w:rPr>
          <w:rFonts w:ascii="inherit" w:eastAsia="Times New Roman" w:hAnsi="inherit" w:cs="Times New Roman"/>
          <w:color w:val="494949"/>
          <w:sz w:val="18"/>
          <w:szCs w:val="18"/>
        </w:rPr>
        <w:t xml:space="preserve"> due to operating the business in multi countries with the expansion of market.</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Nowadays, the top level companies operate in more than one country. The companies like Sony, Hyundai, Dell, Pepsi, Coca-Cola, Toyota and many more operates in various countries and utilizes the maximum resources &amp; develops a better international relations creating more business opportunities and employment. There are mainly two types of globalization. They are market and production globalization. In market globalization, the businesses are expanded to global market. Whereas, in production globalization the raw materials and resources used for producing goods are imported from various countries. The more business partners and investment area are possible only with the help of globalization.</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Negative Impacts/Effects of Globalization:</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 xml:space="preserve">There are also some negative impacts or negative effects of globalization in modern business. To run business globally; there are various terms &amp; conditions, policies, procedures, rules and maximum funding. The proper care should be given to the research &amp; development and technology sector. There is inequality in income. For an example, the same company delivers huge salary to the </w:t>
      </w:r>
      <w:r w:rsidRPr="00772E40">
        <w:rPr>
          <w:rFonts w:ascii="inherit" w:eastAsia="Times New Roman" w:hAnsi="inherit" w:cs="Times New Roman"/>
          <w:color w:val="494949"/>
          <w:sz w:val="18"/>
          <w:szCs w:val="18"/>
        </w:rPr>
        <w:lastRenderedPageBreak/>
        <w:t>employees in the United States of America as compared to that running in India, Philippines, or Brazil. It also affects the capital flow as the maximum generated profit is taken back to the parent country.</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Effects of Industrialization in Modern Business: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Industrialization is the process of developing industries in a country which brings the social &amp; economic change and changes the face of a nation. It also plays an important role in modern business and leads to the urbanization. The industrialization is the basic element of any economy.</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It creates more job opportunities. As a result, there is a huge rise in employment, improving the living standards of people.</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In any under developed or developing countries, the industrialization has a key role in the development of nation by utilizing best natural resources possible.</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The highly production of goods or products are generated with the help of machines and high scale equipment. If more production of goods is generated, more tax is collected by the government. The farmers can also sell the raw materials to the industries and earn money. The urbanization is mainly possible after the industrialization because people stay near industrial area. It raises the living standard by producing new and innovated materials and goods for human being.</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Negative Impacts/Effects of Industrialization: </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There are also some negative impacts of industrialization. The unfair pay rates, working hours and labor disputes may affect the overall business. The lack of sanitation, pollution and health issues are other negative sides of the industrialization.</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Effects of Modernization in Modern Business: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Modernization means the process of transformation from a tradition to a modern model. Modernization of business means the process or trend to create new business value from existing resources &amp; applications.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The classical or traditional approach or model of business is replaced by the modern approach which can change the present &amp; future of any business or organization.</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It is only possible with the introduction and use of information technology and other latest technologies. For an example, the banking industry nowadays uses various information systems, online transaction processing system, online transfer, electronic invoicing, electronic data interchange, online payment and many more facilities to the clients. It helps the business values and functions.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With the introduction of smart phones, advanced laptops, information systems and networking; it is easy to set a business strategy for generating huge amounts of profit and business networking. Using the Customer Relationship Management System, it is very beneficial to maintain a good relationship between the customer and the management of organization. As a result, there is a competitive advantage in the business.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Importance of Modernization of Business: </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The modernization of business also means the proper strategy to allocate the budget and properly use of Customer Relationship Management System, Enterprise Resource Planning, and other Information System whether it is functional or cross functional management information system.</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Modernizing the existing business also helps in generating more products &amp; services, controlling risks and failures; and performing high degree of performances. With the use of cloud computing, outsourcing and off shoring, it is possible to expand the market within or beyond the border.</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 xml:space="preserve">Nowadays, different companies with the same value function or structure merges with each other to become stronger in terms of capital or financial presence, expand wide market and gain high trust from the clients or customers due to overall transparency. </w:t>
      </w:r>
      <w:r w:rsidRPr="00772E40">
        <w:rPr>
          <w:rFonts w:ascii="inherit" w:eastAsia="Times New Roman" w:hAnsi="inherit" w:cs="Times New Roman"/>
          <w:color w:val="494949"/>
          <w:sz w:val="18"/>
          <w:szCs w:val="18"/>
        </w:rPr>
        <w:lastRenderedPageBreak/>
        <w:t>The merge of ABC commercial bank with the XYZ commercial bank is one of the examples of merger concepts and modernization process for delivering high services &amp; business values.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Effects of Urbanization in Modern Business:</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Urbanization is the process of increase in a population in cities &amp; towns where the societies become urban. It is possible because of industrialization. There is a positive and profitable business market in the urban areas as compared to rural one. There is a more opportunity to earn in the city area which leads to a better living standard of people. People in the cities area spends high amount of money in the products &amp; services. Therefore, the businesses in urban area attract customers or clients of high income.</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In urbanization, most of the infrastructure is new which creates a new market. As a result, new businesses can take advantage of it by creating new markets via networking.</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Most of the urban areas in India, China and Brazil have the large market place where various economic activities are developed rapidly or in faster pace. In urban areas, there is a heavy invest in education, transportation, housing, roads, airport, railways, colleges and many more where flow of quality goods &amp; services are high. As a result, there is a heavy cash flow and economic exchange. The quality lifestyle is possible in urban areas due to increasing urban facilities. The rise of corporate leaders &amp; houses; and high labor productivity helps in the business &amp; overall economy. </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Globalization, Industrialization, Modernization and Urbanization: </w:t>
      </w:r>
    </w:p>
    <w:p w:rsidR="00772E40" w:rsidRPr="00772E40" w:rsidRDefault="00772E40" w:rsidP="00772E40">
      <w:pPr>
        <w:shd w:val="clear" w:color="auto" w:fill="FFFFFF"/>
        <w:spacing w:before="144"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18"/>
          <w:szCs w:val="18"/>
        </w:rPr>
        <w:t>Hence, there is the positive relationship between globalization, industrialization, modernization and urbanization. Industrialization will lead to urbanization and modernization combines both industrialization and urbanization. All the four process are the pillars of any business life and economy. They play the key role in the economic development and have overall positive impacts or effects in the modern business and management.</w:t>
      </w:r>
    </w:p>
    <w:p w:rsidR="00772E40" w:rsidRPr="00772E40" w:rsidRDefault="00772E40" w:rsidP="00772E40">
      <w:pPr>
        <w:shd w:val="clear" w:color="auto" w:fill="FFFFFF"/>
        <w:spacing w:after="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21"/>
          <w:szCs w:val="21"/>
          <w:bdr w:val="none" w:sz="0" w:space="0" w:color="auto" w:frame="1"/>
        </w:rPr>
        <w:t>Image: pixabay.com</w:t>
      </w:r>
    </w:p>
    <w:p w:rsidR="00772E40" w:rsidRPr="00772E40" w:rsidRDefault="00772E40" w:rsidP="00772E40">
      <w:pPr>
        <w:shd w:val="clear" w:color="auto" w:fill="FFFFFF"/>
        <w:spacing w:after="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color w:val="494949"/>
          <w:sz w:val="21"/>
          <w:szCs w:val="21"/>
          <w:bdr w:val="none" w:sz="0" w:space="0" w:color="auto" w:frame="1"/>
        </w:rPr>
        <w:t>Source: </w:t>
      </w:r>
      <w:hyperlink r:id="rId5" w:tgtFrame="_blank" w:history="1">
        <w:r w:rsidRPr="00772E40">
          <w:rPr>
            <w:rFonts w:ascii="inherit" w:eastAsia="Times New Roman" w:hAnsi="inherit" w:cs="Times New Roman"/>
            <w:color w:val="0062A0"/>
            <w:sz w:val="21"/>
          </w:rPr>
          <w:t>on-demand-articles</w:t>
        </w:r>
      </w:hyperlink>
    </w:p>
    <w:p w:rsidR="00772E40" w:rsidRPr="00772E40" w:rsidRDefault="00772E40" w:rsidP="00772E40">
      <w:pPr>
        <w:shd w:val="clear" w:color="auto" w:fill="FFFFFF"/>
        <w:spacing w:after="150" w:line="270" w:lineRule="atLeast"/>
        <w:textAlignment w:val="baseline"/>
        <w:rPr>
          <w:rFonts w:ascii="inherit" w:eastAsia="Times New Roman" w:hAnsi="inherit" w:cs="Times New Roman"/>
          <w:color w:val="494949"/>
          <w:sz w:val="18"/>
          <w:szCs w:val="18"/>
        </w:rPr>
      </w:pPr>
      <w:r w:rsidRPr="00772E40">
        <w:rPr>
          <w:rFonts w:ascii="inherit" w:eastAsia="Times New Roman" w:hAnsi="inherit" w:cs="Times New Roman"/>
          <w:i/>
          <w:iCs/>
          <w:color w:val="494949"/>
          <w:sz w:val="21"/>
        </w:rPr>
        <w:t>This article is culled from daily press coverage from around the world. It is posted on the Urban Gateway by way of keeping all users informed about matters of interest. The opinion expressed in this article is that of the author and in no way reflects the opinion of UN-Habitat.</w:t>
      </w:r>
    </w:p>
    <w:p w:rsidR="006E0F8E" w:rsidRPr="00772E40" w:rsidRDefault="00772E40" w:rsidP="00772E40"/>
    <w:sectPr w:rsidR="006E0F8E" w:rsidRPr="00772E40"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oppio One">
    <w:altName w:val="Times New Roman"/>
    <w:panose1 w:val="00000000000000000000"/>
    <w:charset w:val="00"/>
    <w:family w:val="roman"/>
    <w:notTrueType/>
    <w:pitch w:val="default"/>
    <w:sig w:usb0="00000000" w:usb1="00000000" w:usb2="00000000" w:usb3="00000000" w:csb0="00000000" w:csb1="00000000"/>
  </w:font>
  <w:font w:name="Droid Sans">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72E40"/>
    <w:rsid w:val="004E5A86"/>
    <w:rsid w:val="00772E40"/>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772E4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E4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72E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72E40"/>
    <w:rPr>
      <w:color w:val="0000FF"/>
      <w:u w:val="single"/>
    </w:rPr>
  </w:style>
  <w:style w:type="character" w:styleId="Emphasis">
    <w:name w:val="Emphasis"/>
    <w:basedOn w:val="DefaultParagraphFont"/>
    <w:uiPriority w:val="20"/>
    <w:qFormat/>
    <w:rsid w:val="00772E40"/>
    <w:rPr>
      <w:i/>
      <w:iCs/>
    </w:rPr>
  </w:style>
  <w:style w:type="paragraph" w:styleId="BalloonText">
    <w:name w:val="Balloon Text"/>
    <w:basedOn w:val="Normal"/>
    <w:link w:val="BalloonTextChar"/>
    <w:uiPriority w:val="99"/>
    <w:semiHidden/>
    <w:unhideWhenUsed/>
    <w:rsid w:val="00772E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E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8425893">
      <w:bodyDiv w:val="1"/>
      <w:marLeft w:val="0"/>
      <w:marRight w:val="0"/>
      <w:marTop w:val="0"/>
      <w:marBottom w:val="0"/>
      <w:divBdr>
        <w:top w:val="none" w:sz="0" w:space="0" w:color="auto"/>
        <w:left w:val="none" w:sz="0" w:space="0" w:color="auto"/>
        <w:bottom w:val="none" w:sz="0" w:space="0" w:color="auto"/>
        <w:right w:val="none" w:sz="0" w:space="0" w:color="auto"/>
      </w:divBdr>
      <w:divsChild>
        <w:div w:id="1850488224">
          <w:marLeft w:val="0"/>
          <w:marRight w:val="0"/>
          <w:marTop w:val="0"/>
          <w:marBottom w:val="0"/>
          <w:divBdr>
            <w:top w:val="none" w:sz="0" w:space="0" w:color="auto"/>
            <w:left w:val="none" w:sz="0" w:space="0" w:color="auto"/>
            <w:bottom w:val="none" w:sz="0" w:space="0" w:color="auto"/>
            <w:right w:val="none" w:sz="0" w:space="0" w:color="auto"/>
          </w:divBdr>
          <w:divsChild>
            <w:div w:id="1739934731">
              <w:marLeft w:val="0"/>
              <w:marRight w:val="0"/>
              <w:marTop w:val="0"/>
              <w:marBottom w:val="0"/>
              <w:divBdr>
                <w:top w:val="none" w:sz="0" w:space="0" w:color="auto"/>
                <w:left w:val="none" w:sz="0" w:space="0" w:color="auto"/>
                <w:bottom w:val="none" w:sz="0" w:space="0" w:color="auto"/>
                <w:right w:val="none" w:sz="0" w:space="0" w:color="auto"/>
              </w:divBdr>
              <w:divsChild>
                <w:div w:id="780413424">
                  <w:marLeft w:val="0"/>
                  <w:marRight w:val="0"/>
                  <w:marTop w:val="0"/>
                  <w:marBottom w:val="0"/>
                  <w:divBdr>
                    <w:top w:val="none" w:sz="0" w:space="0" w:color="auto"/>
                    <w:left w:val="none" w:sz="0" w:space="0" w:color="auto"/>
                    <w:bottom w:val="none" w:sz="0" w:space="0" w:color="auto"/>
                    <w:right w:val="none" w:sz="0" w:space="0" w:color="auto"/>
                  </w:divBdr>
                  <w:divsChild>
                    <w:div w:id="2124688718">
                      <w:marLeft w:val="0"/>
                      <w:marRight w:val="0"/>
                      <w:marTop w:val="0"/>
                      <w:marBottom w:val="0"/>
                      <w:divBdr>
                        <w:top w:val="none" w:sz="0" w:space="0" w:color="auto"/>
                        <w:left w:val="none" w:sz="0" w:space="0" w:color="auto"/>
                        <w:bottom w:val="none" w:sz="0" w:space="0" w:color="auto"/>
                        <w:right w:val="none" w:sz="0" w:space="0" w:color="auto"/>
                      </w:divBdr>
                      <w:divsChild>
                        <w:div w:id="943919042">
                          <w:marLeft w:val="0"/>
                          <w:marRight w:val="150"/>
                          <w:marTop w:val="0"/>
                          <w:marBottom w:val="0"/>
                          <w:divBdr>
                            <w:top w:val="none" w:sz="0" w:space="0" w:color="auto"/>
                            <w:left w:val="none" w:sz="0" w:space="0" w:color="auto"/>
                            <w:bottom w:val="none" w:sz="0" w:space="0" w:color="auto"/>
                            <w:right w:val="none" w:sz="0" w:space="0" w:color="auto"/>
                          </w:divBdr>
                          <w:divsChild>
                            <w:div w:id="1310131372">
                              <w:marLeft w:val="0"/>
                              <w:marRight w:val="0"/>
                              <w:marTop w:val="0"/>
                              <w:marBottom w:val="0"/>
                              <w:divBdr>
                                <w:top w:val="none" w:sz="0" w:space="0" w:color="auto"/>
                                <w:left w:val="none" w:sz="0" w:space="0" w:color="auto"/>
                                <w:bottom w:val="none" w:sz="0" w:space="0" w:color="auto"/>
                                <w:right w:val="none" w:sz="0" w:space="0" w:color="auto"/>
                              </w:divBdr>
                              <w:divsChild>
                                <w:div w:id="165926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520">
                          <w:marLeft w:val="0"/>
                          <w:marRight w:val="0"/>
                          <w:marTop w:val="0"/>
                          <w:marBottom w:val="150"/>
                          <w:divBdr>
                            <w:top w:val="none" w:sz="0" w:space="0" w:color="auto"/>
                            <w:left w:val="none" w:sz="0" w:space="0" w:color="auto"/>
                            <w:bottom w:val="none" w:sz="0" w:space="0" w:color="auto"/>
                            <w:right w:val="none" w:sz="0" w:space="0" w:color="auto"/>
                          </w:divBdr>
                          <w:divsChild>
                            <w:div w:id="389310116">
                              <w:marLeft w:val="0"/>
                              <w:marRight w:val="0"/>
                              <w:marTop w:val="0"/>
                              <w:marBottom w:val="0"/>
                              <w:divBdr>
                                <w:top w:val="none" w:sz="0" w:space="0" w:color="auto"/>
                                <w:left w:val="none" w:sz="0" w:space="0" w:color="auto"/>
                                <w:bottom w:val="none" w:sz="0" w:space="0" w:color="auto"/>
                                <w:right w:val="none" w:sz="0" w:space="0" w:color="auto"/>
                              </w:divBdr>
                              <w:divsChild>
                                <w:div w:id="31753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n-demand-articles.blogspot.co.ke/2016/11/globalization-industrialization-modernization-urbanization-in-business.html"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1420</Words>
  <Characters>8096</Characters>
  <Application>Microsoft Office Word</Application>
  <DocSecurity>0</DocSecurity>
  <Lines>67</Lines>
  <Paragraphs>18</Paragraphs>
  <ScaleCrop>false</ScaleCrop>
  <Company/>
  <LinksUpToDate>false</LinksUpToDate>
  <CharactersWithSpaces>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2019-03-29T07:00:00Z</dcterms:created>
  <dcterms:modified xsi:type="dcterms:W3CDTF">2019-03-29T07:00:00Z</dcterms:modified>
</cp:coreProperties>
</file>